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F7C0" w14:textId="77777777" w:rsidR="007F0958" w:rsidRPr="00D43BF4" w:rsidRDefault="007F0958" w:rsidP="00D43BF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Политика обработки персональных данных</w:t>
      </w:r>
    </w:p>
    <w:p w14:paraId="488564A1" w14:textId="77777777" w:rsidR="007F0958" w:rsidRPr="00D43BF4" w:rsidRDefault="007F0958" w:rsidP="00D4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  <w:lang w:eastAsia="ru-RU"/>
        </w:rPr>
        <w:t>Согласие посетителя сайта на обработку персональных данных</w:t>
      </w:r>
    </w:p>
    <w:p w14:paraId="40725346" w14:textId="54C7A8E0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(далее – Субъект) настоящим свободно, своей волей и в своем интересе даю согласие (далее – Согласие) </w:t>
      </w:r>
      <w:r w:rsidR="00AE2B5F"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"</w:t>
      </w:r>
      <w:r w:rsid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Оргнефтехимпроект</w:t>
      </w:r>
      <w:r w:rsidR="00AE2B5F"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(ОГРН </w:t>
      </w:r>
      <w:r w:rsidR="00D43BF4" w:rsidRPr="00D43BF4">
        <w:rPr>
          <w:rStyle w:val="211pt"/>
          <w:rFonts w:eastAsiaTheme="minorHAnsi"/>
          <w:b w:val="0"/>
          <w:bCs w:val="0"/>
          <w:sz w:val="28"/>
          <w:szCs w:val="28"/>
        </w:rPr>
        <w:t>1140280024543</w:t>
      </w: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зарегистрировано по адресу: г. </w:t>
      </w:r>
      <w:r w:rsidR="006E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</w:t>
      </w: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E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Гоголя</w:t>
      </w: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6E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126В, строение 1, помещение 5</w:t>
      </w: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(далее по тексту – Общество) на автоматизированную и неавтоматизированную обработку персональных данных, в том числе с использованием интернет - сервисов Google </w:t>
      </w:r>
      <w:proofErr w:type="spellStart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analytics</w:t>
      </w:r>
      <w:proofErr w:type="spellEnd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Mail.ru, Яндекс. Метрика.</w:t>
      </w:r>
    </w:p>
    <w:p w14:paraId="7CF175A6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27.06.2006г.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 и уничтожение).</w:t>
      </w:r>
    </w:p>
    <w:p w14:paraId="563B5D9C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обработки персональных данных:</w:t>
      </w:r>
    </w:p>
    <w:p w14:paraId="3E8310B3" w14:textId="77777777" w:rsidR="007F0958" w:rsidRPr="00D43BF4" w:rsidRDefault="007F0958" w:rsidP="00D43BF4">
      <w:pPr>
        <w:shd w:val="clear" w:color="auto" w:fill="FFFFFF"/>
        <w:tabs>
          <w:tab w:val="center" w:pos="4677"/>
        </w:tabs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идентификация Субъекта;</w:t>
      </w:r>
      <w:r w:rsidR="00E4385A"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5247380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трудовых отношений с работниками Общества;</w:t>
      </w:r>
    </w:p>
    <w:p w14:paraId="226FD27D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 отбор кандидатов на работу;</w:t>
      </w:r>
    </w:p>
    <w:p w14:paraId="36EAC8D9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обязательств Общества в сфере трудового законодательства, права социального обеспечения и социальной защиты;</w:t>
      </w:r>
    </w:p>
    <w:p w14:paraId="6827F297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Субъектом, в том числе направление уведомлений, запросов и информации, касающихся действий Общества, а также обработка запросов и заявок от Субъекта;</w:t>
      </w:r>
    </w:p>
    <w:p w14:paraId="5F9268D0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о предложениях по товарам и услугам;</w:t>
      </w:r>
    </w:p>
    <w:p w14:paraId="0ECBEB3A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заключение, исполнение и прекращение договоров с контрагентами;</w:t>
      </w:r>
    </w:p>
    <w:p w14:paraId="400BC69E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справочных материалов для внутреннего информационного обеспечения деятельности Общества;</w:t>
      </w:r>
    </w:p>
    <w:p w14:paraId="1ECF7E3B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исполнение судебных актов, </w:t>
      </w:r>
      <w:proofErr w:type="gramStart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других органов или должностных лиц</w:t>
      </w:r>
      <w:proofErr w:type="gramEnd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подлежащих исполнению в соответствии с законодательством Российской Федерации об исполнительном производстве;</w:t>
      </w:r>
    </w:p>
    <w:p w14:paraId="192A6751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прав и законных интересов Общества в рамках осуществления видов деятельности, предусмотренных уставом и иными локальными нормативными актами Общества, или третьих лиц либо достижения общественно значимых целей;</w:t>
      </w:r>
    </w:p>
    <w:p w14:paraId="0ACA45A7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контрагентами, государственными / надзорными органами;</w:t>
      </w:r>
    </w:p>
    <w:p w14:paraId="0CDEC621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качественной работы сайта Общества;</w:t>
      </w:r>
    </w:p>
    <w:p w14:paraId="596384C7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необходимого уровня безопасности, в том числе пропускного режима и контроля его соблюдения, включая оформление пропуска, электронного пропуска, осуществление видеонаблюдения и видеозаписи на территории и в помещениях Общества;</w:t>
      </w:r>
    </w:p>
    <w:p w14:paraId="59E9A740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иных законных целях.</w:t>
      </w:r>
    </w:p>
    <w:p w14:paraId="73C21DBC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</w:p>
    <w:p w14:paraId="78FBAD2E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14:paraId="6A2FAF86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пол, возраст;</w:t>
      </w:r>
    </w:p>
    <w:p w14:paraId="426DA496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рождения;</w:t>
      </w:r>
    </w:p>
    <w:p w14:paraId="034FE078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паспортные данные;</w:t>
      </w:r>
    </w:p>
    <w:p w14:paraId="2A630422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регистрации по месту жительства и адрес фактического проживания;</w:t>
      </w:r>
    </w:p>
    <w:p w14:paraId="33A24A19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телефона (домашний, мобильный);</w:t>
      </w:r>
    </w:p>
    <w:p w14:paraId="74015EF8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документов об образовании, образовании, квалификации, профессиональной подготовке, сведения о повышении квалификации;</w:t>
      </w:r>
    </w:p>
    <w:p w14:paraId="73A551A4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семейное положение, сведения о составе семьи;</w:t>
      </w:r>
    </w:p>
    <w:p w14:paraId="283A0308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к воинской обязанности;</w:t>
      </w:r>
    </w:p>
    <w:p w14:paraId="54930686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трудовом стаже, </w:t>
      </w:r>
      <w:proofErr w:type="gramStart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  местах</w:t>
      </w:r>
      <w:proofErr w:type="gramEnd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14:paraId="276E1A7F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СНИЛС;</w:t>
      </w:r>
    </w:p>
    <w:p w14:paraId="45FB4F7B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ИНН;</w:t>
      </w:r>
    </w:p>
    <w:p w14:paraId="5524F740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и / или видео изображения;</w:t>
      </w:r>
    </w:p>
    <w:p w14:paraId="062E3CBA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приеме, переводе увольнении и иных событиях, относящихся к трудовой деятельности;</w:t>
      </w:r>
    </w:p>
    <w:p w14:paraId="36DC6351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деловых и личных качествах, носящих оценочный характер;</w:t>
      </w:r>
    </w:p>
    <w:p w14:paraId="3FDAF9A9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иная предоставленная Обществу информация, предоставляемая о Субъекте в связи с трудоустройством, получением информации о товарах и услугах Общества.</w:t>
      </w:r>
    </w:p>
    <w:p w14:paraId="4EA89D10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может использовать общеотраслевую технологию «куки» (</w:t>
      </w:r>
      <w:proofErr w:type="spellStart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Обществу сохранять персональные настройки и предпочтения Субъекта, а также собирать неличную информацию о нём.</w:t>
      </w:r>
    </w:p>
    <w:p w14:paraId="359E5265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 дает согласие на передачу Обществом своих персональных данных третьим лицам в рамках необходимых действий в соответствии с запросом Субъекта на сайте Общества, либо иного аналогичного исполнения соглашения между Субъектом и Обществом, а также в целях проведения аудиторских проверок.</w:t>
      </w:r>
    </w:p>
    <w:p w14:paraId="15CBAF88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219A8C8" w14:textId="77777777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предоставляется с момента подписания настоящего документа и действительно в течение пяти лет.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14:paraId="6D6CD938" w14:textId="79B6E484" w:rsidR="007F0958" w:rsidRPr="00D43BF4" w:rsidRDefault="007F0958" w:rsidP="00D43BF4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Отозвать согласие на обработку персональных данных возможно в любой момент, путем направления письменного уведомления по адресу: 453203, Республика Башкортостан, город </w:t>
      </w:r>
      <w:r w:rsidR="0021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</w:t>
      </w:r>
      <w:r w:rsidR="00217D32"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21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Гоголя</w:t>
      </w:r>
      <w:r w:rsidR="00217D32"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21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126В, строение 1, помещение 5</w:t>
      </w: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2B5F"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21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Оргнефтехимпроект</w:t>
      </w:r>
      <w:r w:rsidR="00AE2B5F"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4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«Отзыв согласия на обработку персональных данных». Удаление персональных данных будет произведено в течение 30 календарных дней с момента получения такого уведомления.</w:t>
      </w:r>
    </w:p>
    <w:p w14:paraId="4AAFD586" w14:textId="2B806991" w:rsidR="00A4315B" w:rsidRDefault="00A4315B" w:rsidP="00D43B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EA522" w14:textId="41CCC489" w:rsidR="00AD47C4" w:rsidRPr="00AD47C4" w:rsidRDefault="00AD47C4" w:rsidP="00D43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свое резюме или откликаясь на нашу вакансию, Вы даете свое согласие на обработку персональных данных.</w:t>
      </w:r>
    </w:p>
    <w:sectPr w:rsidR="00AD47C4" w:rsidRPr="00AD47C4" w:rsidSect="00E438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3D0"/>
    <w:multiLevelType w:val="multilevel"/>
    <w:tmpl w:val="C78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DD"/>
    <w:rsid w:val="00217D32"/>
    <w:rsid w:val="006E1552"/>
    <w:rsid w:val="007F0958"/>
    <w:rsid w:val="009F1EFC"/>
    <w:rsid w:val="00A4315B"/>
    <w:rsid w:val="00AD47C4"/>
    <w:rsid w:val="00AE2B5F"/>
    <w:rsid w:val="00D374DD"/>
    <w:rsid w:val="00D43BF4"/>
    <w:rsid w:val="00D744A3"/>
    <w:rsid w:val="00E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600"/>
  <w15:docId w15:val="{C064D138-BC6F-407F-A954-4B08D4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Не полужирный"/>
    <w:basedOn w:val="a0"/>
    <w:rsid w:val="00D4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5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2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98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6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05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4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25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5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5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9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963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6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2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"КНТ Групп"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Цымбал Владислав Владимирович</cp:lastModifiedBy>
  <cp:revision>3</cp:revision>
  <cp:lastPrinted>2022-04-08T06:54:00Z</cp:lastPrinted>
  <dcterms:created xsi:type="dcterms:W3CDTF">2022-11-17T05:43:00Z</dcterms:created>
  <dcterms:modified xsi:type="dcterms:W3CDTF">2022-11-17T05:43:00Z</dcterms:modified>
</cp:coreProperties>
</file>